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3B47" w14:textId="4048ADF1" w:rsidR="00B371C0" w:rsidRPr="00F14882" w:rsidRDefault="0090047B" w:rsidP="00F14882">
      <w:pPr>
        <w:spacing w:after="0" w:line="240" w:lineRule="auto"/>
        <w:jc w:val="both"/>
        <w:rPr>
          <w:rFonts w:ascii="Arial" w:hAnsi="Arial" w:cs="Arial"/>
          <w:bCs/>
        </w:rPr>
      </w:pPr>
      <w:r w:rsidRPr="00F14882">
        <w:rPr>
          <w:rFonts w:ascii="Arial" w:hAnsi="Arial" w:cs="Arial"/>
          <w:bCs/>
        </w:rPr>
        <w:t>Señor:</w:t>
      </w:r>
    </w:p>
    <w:p w14:paraId="31337B2C" w14:textId="10665146" w:rsidR="008A60BC" w:rsidRPr="00F14882" w:rsidRDefault="00587F4C" w:rsidP="00F14882">
      <w:pPr>
        <w:spacing w:after="0" w:line="240" w:lineRule="auto"/>
        <w:rPr>
          <w:rFonts w:ascii="Arial" w:hAnsi="Arial" w:cs="Arial"/>
          <w:b/>
        </w:rPr>
      </w:pPr>
      <w:r w:rsidRPr="00F14882">
        <w:rPr>
          <w:rFonts w:ascii="Arial" w:hAnsi="Arial" w:cs="Arial"/>
          <w:b/>
          <w:color w:val="000000"/>
          <w:shd w:val="clear" w:color="auto" w:fill="FFFFFF"/>
        </w:rPr>
        <w:t>FARFAN GUERRERO PEDRO ENRIQUE </w:t>
      </w:r>
    </w:p>
    <w:p w14:paraId="0739D657" w14:textId="09867AAE" w:rsidR="00D93960" w:rsidRPr="00F14882" w:rsidRDefault="00D93960" w:rsidP="00F14882">
      <w:pPr>
        <w:spacing w:after="0" w:line="240" w:lineRule="auto"/>
        <w:rPr>
          <w:rFonts w:ascii="Arial" w:hAnsi="Arial" w:cs="Arial"/>
        </w:rPr>
      </w:pPr>
      <w:r w:rsidRPr="00F14882">
        <w:rPr>
          <w:rFonts w:ascii="Arial" w:hAnsi="Arial" w:cs="Arial"/>
        </w:rPr>
        <w:t xml:space="preserve">Urb. Monteverde II Etapa </w:t>
      </w:r>
      <w:r w:rsidR="00587F4C" w:rsidRPr="00F14882">
        <w:rPr>
          <w:rFonts w:ascii="Arial" w:hAnsi="Arial" w:cs="Arial"/>
        </w:rPr>
        <w:t>10</w:t>
      </w:r>
      <w:r w:rsidRPr="00F14882">
        <w:rPr>
          <w:rFonts w:ascii="Arial" w:hAnsi="Arial" w:cs="Arial"/>
        </w:rPr>
        <w:t xml:space="preserve"> </w:t>
      </w:r>
      <w:proofErr w:type="spellStart"/>
      <w:r w:rsidRPr="00F14882">
        <w:rPr>
          <w:rFonts w:ascii="Arial" w:hAnsi="Arial" w:cs="Arial"/>
        </w:rPr>
        <w:t>Mz</w:t>
      </w:r>
      <w:proofErr w:type="spellEnd"/>
      <w:r w:rsidRPr="00F14882">
        <w:rPr>
          <w:rFonts w:ascii="Arial" w:hAnsi="Arial" w:cs="Arial"/>
        </w:rPr>
        <w:t xml:space="preserve">. </w:t>
      </w:r>
      <w:r w:rsidR="00587F4C" w:rsidRPr="00F14882">
        <w:rPr>
          <w:rFonts w:ascii="Arial" w:hAnsi="Arial" w:cs="Arial"/>
        </w:rPr>
        <w:t>T</w:t>
      </w:r>
      <w:r w:rsidRPr="00F14882">
        <w:rPr>
          <w:rFonts w:ascii="Arial" w:hAnsi="Arial" w:cs="Arial"/>
        </w:rPr>
        <w:t xml:space="preserve"> Lote </w:t>
      </w:r>
      <w:r w:rsidR="00587F4C" w:rsidRPr="00F14882">
        <w:rPr>
          <w:rFonts w:ascii="Arial" w:hAnsi="Arial" w:cs="Arial"/>
        </w:rPr>
        <w:t>24</w:t>
      </w:r>
    </w:p>
    <w:p w14:paraId="50E08040" w14:textId="77777777" w:rsidR="00D93960" w:rsidRPr="00F14882" w:rsidRDefault="00D93960" w:rsidP="00F14882">
      <w:pPr>
        <w:spacing w:after="0" w:line="240" w:lineRule="auto"/>
        <w:rPr>
          <w:rFonts w:ascii="Arial" w:hAnsi="Arial" w:cs="Arial"/>
        </w:rPr>
      </w:pPr>
      <w:r w:rsidRPr="00F14882">
        <w:rPr>
          <w:rFonts w:ascii="Arial" w:hAnsi="Arial" w:cs="Arial"/>
        </w:rPr>
        <w:t>Castilla - Piura</w:t>
      </w:r>
    </w:p>
    <w:p w14:paraId="15E766A7" w14:textId="77777777" w:rsidR="00FD4FE6" w:rsidRPr="00F14882" w:rsidRDefault="001A68C9" w:rsidP="00F14882">
      <w:pPr>
        <w:spacing w:after="0" w:line="240" w:lineRule="auto"/>
        <w:jc w:val="both"/>
        <w:rPr>
          <w:rFonts w:ascii="Arial" w:hAnsi="Arial" w:cs="Arial"/>
        </w:rPr>
      </w:pPr>
      <w:r w:rsidRPr="00F14882">
        <w:rPr>
          <w:rFonts w:ascii="Arial" w:hAnsi="Arial" w:cs="Arial"/>
        </w:rPr>
        <w:t>Presente. -</w:t>
      </w:r>
    </w:p>
    <w:p w14:paraId="6959D4F4" w14:textId="77777777" w:rsidR="00FD4FE6" w:rsidRPr="00F14882" w:rsidRDefault="00FD4FE6" w:rsidP="00F14882">
      <w:pPr>
        <w:spacing w:after="0" w:line="240" w:lineRule="auto"/>
        <w:rPr>
          <w:rFonts w:ascii="Arial" w:hAnsi="Arial" w:cs="Arial"/>
        </w:rPr>
      </w:pPr>
    </w:p>
    <w:p w14:paraId="0BB9BE3B" w14:textId="544AAE19" w:rsidR="00FD4FE6" w:rsidRPr="00F14882" w:rsidRDefault="001A68C9" w:rsidP="00F14882">
      <w:pPr>
        <w:spacing w:after="0" w:line="240" w:lineRule="auto"/>
        <w:jc w:val="right"/>
        <w:rPr>
          <w:rFonts w:ascii="Arial" w:hAnsi="Arial" w:cs="Arial"/>
        </w:rPr>
      </w:pPr>
      <w:r w:rsidRPr="00F14882">
        <w:rPr>
          <w:rFonts w:ascii="Arial" w:hAnsi="Arial" w:cs="Arial"/>
          <w:b/>
          <w:bCs/>
        </w:rPr>
        <w:t>Asunto:</w:t>
      </w:r>
      <w:r w:rsidRPr="00F14882">
        <w:rPr>
          <w:rFonts w:ascii="Arial" w:hAnsi="Arial" w:cs="Arial"/>
        </w:rPr>
        <w:t xml:space="preserve"> </w:t>
      </w:r>
      <w:r w:rsidR="00C47540" w:rsidRPr="00F14882">
        <w:rPr>
          <w:rFonts w:ascii="Arial" w:hAnsi="Arial" w:cs="Arial"/>
        </w:rPr>
        <w:t xml:space="preserve">Respuesta </w:t>
      </w:r>
      <w:r w:rsidR="00587F4C" w:rsidRPr="00F14882">
        <w:rPr>
          <w:rFonts w:ascii="Arial" w:hAnsi="Arial" w:cs="Arial"/>
        </w:rPr>
        <w:t xml:space="preserve">a </w:t>
      </w:r>
      <w:r w:rsidR="00B371C0" w:rsidRPr="00F14882">
        <w:rPr>
          <w:rFonts w:ascii="Arial" w:hAnsi="Arial" w:cs="Arial"/>
        </w:rPr>
        <w:t xml:space="preserve">reclamo por </w:t>
      </w:r>
      <w:r w:rsidR="00CC4862" w:rsidRPr="00F14882">
        <w:rPr>
          <w:rFonts w:ascii="Arial" w:hAnsi="Arial" w:cs="Arial"/>
        </w:rPr>
        <w:t>presencia de humedad</w:t>
      </w:r>
      <w:r w:rsidR="00587F4C" w:rsidRPr="00F14882">
        <w:rPr>
          <w:rFonts w:ascii="Arial" w:hAnsi="Arial" w:cs="Arial"/>
        </w:rPr>
        <w:t xml:space="preserve"> y filtraciones </w:t>
      </w:r>
      <w:r w:rsidR="00CC4862" w:rsidRPr="00F14882">
        <w:rPr>
          <w:rFonts w:ascii="Arial" w:hAnsi="Arial" w:cs="Arial"/>
        </w:rPr>
        <w:t>en</w:t>
      </w:r>
      <w:r w:rsidR="00587F4C" w:rsidRPr="00F14882">
        <w:rPr>
          <w:rFonts w:ascii="Arial" w:hAnsi="Arial" w:cs="Arial"/>
          <w:bCs/>
          <w:iCs/>
          <w:color w:val="000000"/>
          <w:shd w:val="clear" w:color="auto" w:fill="FFFFFF"/>
        </w:rPr>
        <w:t xml:space="preserve"> distintos ambientes de la vivienda</w:t>
      </w:r>
    </w:p>
    <w:p w14:paraId="2303FA26" w14:textId="77777777" w:rsidR="008C1450" w:rsidRPr="00F14882" w:rsidRDefault="008C1450" w:rsidP="00F14882">
      <w:pPr>
        <w:spacing w:after="0" w:line="240" w:lineRule="auto"/>
        <w:rPr>
          <w:rFonts w:ascii="Arial" w:hAnsi="Arial" w:cs="Arial"/>
        </w:rPr>
      </w:pPr>
    </w:p>
    <w:p w14:paraId="3EB77401" w14:textId="5E133C7A" w:rsidR="00FD4FE6" w:rsidRDefault="001A68C9" w:rsidP="00F14882">
      <w:pPr>
        <w:spacing w:after="0" w:line="240" w:lineRule="auto"/>
        <w:rPr>
          <w:rFonts w:ascii="Arial" w:hAnsi="Arial" w:cs="Arial"/>
        </w:rPr>
      </w:pPr>
      <w:r w:rsidRPr="00F14882">
        <w:rPr>
          <w:rFonts w:ascii="Arial" w:hAnsi="Arial" w:cs="Arial"/>
        </w:rPr>
        <w:t xml:space="preserve">De nuestra consideración: </w:t>
      </w:r>
    </w:p>
    <w:p w14:paraId="24C852D7" w14:textId="77777777" w:rsidR="005E372F" w:rsidRPr="00F14882" w:rsidRDefault="005E372F" w:rsidP="00F14882">
      <w:pPr>
        <w:spacing w:after="0" w:line="240" w:lineRule="auto"/>
        <w:rPr>
          <w:rFonts w:ascii="Arial" w:hAnsi="Arial" w:cs="Arial"/>
        </w:rPr>
      </w:pPr>
    </w:p>
    <w:p w14:paraId="12CD36CF" w14:textId="19CF9F4D" w:rsidR="0066454A" w:rsidRDefault="001A68C9" w:rsidP="00F14882">
      <w:pPr>
        <w:spacing w:after="0" w:line="240" w:lineRule="auto"/>
        <w:jc w:val="both"/>
        <w:rPr>
          <w:rFonts w:ascii="Arial" w:hAnsi="Arial" w:cs="Arial"/>
        </w:rPr>
      </w:pPr>
      <w:r w:rsidRPr="00F14882">
        <w:rPr>
          <w:rFonts w:ascii="Arial" w:hAnsi="Arial" w:cs="Arial"/>
        </w:rPr>
        <w:t>Sirva la presente para saludarl</w:t>
      </w:r>
      <w:r w:rsidR="00C47540" w:rsidRPr="00F14882">
        <w:rPr>
          <w:rFonts w:ascii="Arial" w:hAnsi="Arial" w:cs="Arial"/>
        </w:rPr>
        <w:t>o</w:t>
      </w:r>
      <w:r w:rsidRPr="00F14882">
        <w:rPr>
          <w:rFonts w:ascii="Arial" w:hAnsi="Arial" w:cs="Arial"/>
        </w:rPr>
        <w:t xml:space="preserve"> cordialmente y aprovechar la oportunidad</w:t>
      </w:r>
      <w:r w:rsidR="009E6470" w:rsidRPr="00F14882">
        <w:rPr>
          <w:rFonts w:ascii="Arial" w:hAnsi="Arial" w:cs="Arial"/>
        </w:rPr>
        <w:t xml:space="preserve"> </w:t>
      </w:r>
      <w:r w:rsidRPr="00F14882">
        <w:rPr>
          <w:rFonts w:ascii="Arial" w:hAnsi="Arial" w:cs="Arial"/>
        </w:rPr>
        <w:t xml:space="preserve">para </w:t>
      </w:r>
      <w:r w:rsidR="00C47540" w:rsidRPr="00F14882">
        <w:rPr>
          <w:rFonts w:ascii="Arial" w:hAnsi="Arial" w:cs="Arial"/>
        </w:rPr>
        <w:t xml:space="preserve">responder </w:t>
      </w:r>
      <w:r w:rsidR="00E83B8C" w:rsidRPr="00F14882">
        <w:rPr>
          <w:rFonts w:ascii="Arial" w:hAnsi="Arial" w:cs="Arial"/>
        </w:rPr>
        <w:t xml:space="preserve">su reclamo de fecha </w:t>
      </w:r>
      <w:r w:rsidR="00587F4C" w:rsidRPr="00F14882">
        <w:rPr>
          <w:rFonts w:ascii="Arial" w:hAnsi="Arial" w:cs="Arial"/>
        </w:rPr>
        <w:t xml:space="preserve">14 </w:t>
      </w:r>
      <w:r w:rsidR="00E83B8C" w:rsidRPr="00F14882">
        <w:rPr>
          <w:rFonts w:ascii="Arial" w:hAnsi="Arial" w:cs="Arial"/>
        </w:rPr>
        <w:t xml:space="preserve">de </w:t>
      </w:r>
      <w:r w:rsidR="008A60BC" w:rsidRPr="00F14882">
        <w:rPr>
          <w:rFonts w:ascii="Arial" w:hAnsi="Arial" w:cs="Arial"/>
        </w:rPr>
        <w:t>abril</w:t>
      </w:r>
      <w:r w:rsidR="00E83B8C" w:rsidRPr="00F14882">
        <w:rPr>
          <w:rFonts w:ascii="Arial" w:hAnsi="Arial" w:cs="Arial"/>
        </w:rPr>
        <w:t xml:space="preserve"> del presente año</w:t>
      </w:r>
      <w:r w:rsidR="00E6111F" w:rsidRPr="00F14882">
        <w:rPr>
          <w:rFonts w:ascii="Arial" w:hAnsi="Arial" w:cs="Arial"/>
        </w:rPr>
        <w:t>,</w:t>
      </w:r>
      <w:r w:rsidR="006979CE" w:rsidRPr="00F14882">
        <w:rPr>
          <w:rFonts w:ascii="Arial" w:hAnsi="Arial" w:cs="Arial"/>
        </w:rPr>
        <w:t xml:space="preserve"> </w:t>
      </w:r>
      <w:r w:rsidR="00E83B8C" w:rsidRPr="00F14882">
        <w:rPr>
          <w:rFonts w:ascii="Arial" w:hAnsi="Arial" w:cs="Arial"/>
        </w:rPr>
        <w:t xml:space="preserve">en el cual señalaba que se vienen presentando </w:t>
      </w:r>
      <w:r w:rsidR="00587F4C" w:rsidRPr="00F14882">
        <w:rPr>
          <w:rFonts w:ascii="Arial" w:hAnsi="Arial" w:cs="Arial"/>
        </w:rPr>
        <w:t>filtraciones en habitaciones del segundo piso y baño además Humedad en paredes del primer piso</w:t>
      </w:r>
      <w:r w:rsidR="005E372F">
        <w:rPr>
          <w:rFonts w:ascii="Arial" w:hAnsi="Arial" w:cs="Arial"/>
        </w:rPr>
        <w:t>.</w:t>
      </w:r>
    </w:p>
    <w:p w14:paraId="6FFA8E40" w14:textId="77777777" w:rsidR="005E372F" w:rsidRPr="00F14882" w:rsidRDefault="005E372F" w:rsidP="00F14882">
      <w:pPr>
        <w:spacing w:after="0" w:line="240" w:lineRule="auto"/>
        <w:jc w:val="both"/>
        <w:rPr>
          <w:rFonts w:ascii="Arial" w:hAnsi="Arial" w:cs="Arial"/>
        </w:rPr>
      </w:pPr>
    </w:p>
    <w:p w14:paraId="49E25150" w14:textId="62C34CF2" w:rsidR="0064287D" w:rsidRPr="00F14882" w:rsidRDefault="0064287D" w:rsidP="00F14882">
      <w:pPr>
        <w:spacing w:after="0" w:line="240" w:lineRule="auto"/>
        <w:jc w:val="both"/>
        <w:rPr>
          <w:rFonts w:ascii="Arial" w:hAnsi="Arial" w:cs="Arial"/>
        </w:rPr>
      </w:pPr>
      <w:r w:rsidRPr="00F14882">
        <w:rPr>
          <w:rFonts w:ascii="Arial" w:hAnsi="Arial" w:cs="Arial"/>
        </w:rPr>
        <w:t xml:space="preserve">Debemos comenzar señalando que el día </w:t>
      </w:r>
      <w:r w:rsidR="00116B96" w:rsidRPr="00F14882">
        <w:rPr>
          <w:rFonts w:ascii="Arial" w:hAnsi="Arial" w:cs="Arial"/>
        </w:rPr>
        <w:t>1</w:t>
      </w:r>
      <w:r w:rsidR="00587F4C" w:rsidRPr="00F14882">
        <w:rPr>
          <w:rFonts w:ascii="Arial" w:hAnsi="Arial" w:cs="Arial"/>
        </w:rPr>
        <w:t>9</w:t>
      </w:r>
      <w:r w:rsidRPr="00F14882">
        <w:rPr>
          <w:rFonts w:ascii="Arial" w:hAnsi="Arial" w:cs="Arial"/>
        </w:rPr>
        <w:t xml:space="preserve"> de </w:t>
      </w:r>
      <w:r w:rsidR="00116B96" w:rsidRPr="00F14882">
        <w:rPr>
          <w:rFonts w:ascii="Arial" w:hAnsi="Arial" w:cs="Arial"/>
        </w:rPr>
        <w:t>abril</w:t>
      </w:r>
      <w:r w:rsidRPr="00F14882">
        <w:rPr>
          <w:rFonts w:ascii="Arial" w:hAnsi="Arial" w:cs="Arial"/>
        </w:rPr>
        <w:t xml:space="preserve"> último, trabajadores de Galilea se acercaron a su vivienda a realizar la visita programa, la cual tenía como finalidad constatar y de ser posible, dar pronta solución a los problemas reportado y que se presentan en su vivienda, una vez concluido la visita técnica, luego de la cual se elaboró el Informe Técnico que adjuntamos a la presente.</w:t>
      </w:r>
    </w:p>
    <w:p w14:paraId="38C32624" w14:textId="77777777" w:rsidR="005076C2" w:rsidRPr="00F14882" w:rsidRDefault="005076C2" w:rsidP="00F14882">
      <w:pPr>
        <w:spacing w:after="0" w:line="240" w:lineRule="auto"/>
        <w:jc w:val="both"/>
        <w:rPr>
          <w:rFonts w:ascii="Arial" w:hAnsi="Arial" w:cs="Arial"/>
        </w:rPr>
      </w:pPr>
    </w:p>
    <w:p w14:paraId="5A08E68A" w14:textId="17FC1410" w:rsidR="00CA4606" w:rsidRPr="00F14882" w:rsidRDefault="00DD481A" w:rsidP="00F14882">
      <w:pPr>
        <w:spacing w:after="0" w:line="240" w:lineRule="auto"/>
        <w:jc w:val="both"/>
        <w:rPr>
          <w:rFonts w:ascii="Arial" w:hAnsi="Arial" w:cs="Arial"/>
        </w:rPr>
      </w:pPr>
      <w:r w:rsidRPr="00F14882">
        <w:rPr>
          <w:rFonts w:ascii="Arial" w:hAnsi="Arial" w:cs="Arial"/>
        </w:rPr>
        <w:t>E</w:t>
      </w:r>
      <w:r w:rsidR="00924959" w:rsidRPr="00F14882">
        <w:rPr>
          <w:rFonts w:ascii="Arial" w:hAnsi="Arial" w:cs="Arial"/>
        </w:rPr>
        <w:t xml:space="preserve">s posible que la presencia de humedad </w:t>
      </w:r>
      <w:r w:rsidR="00CA4606" w:rsidRPr="00F14882">
        <w:rPr>
          <w:rFonts w:ascii="Arial" w:hAnsi="Arial" w:cs="Arial"/>
        </w:rPr>
        <w:t xml:space="preserve">en el cielo raso y la fisuras a nivel de la superficie externa de la losa aligerada </w:t>
      </w:r>
      <w:r w:rsidR="00924959" w:rsidRPr="00F14882">
        <w:rPr>
          <w:rFonts w:ascii="Arial" w:hAnsi="Arial" w:cs="Arial"/>
        </w:rPr>
        <w:t xml:space="preserve">se deba a </w:t>
      </w:r>
      <w:r w:rsidR="00CA4606" w:rsidRPr="00F14882">
        <w:rPr>
          <w:rFonts w:ascii="Arial" w:hAnsi="Arial" w:cs="Arial"/>
        </w:rPr>
        <w:t>factores como: asentamiento propio de la vivienda, contracción del concreto, temperatura, etc.; por su parte se puede apreciar que el sumidero ubicado en la parte externa de losa aligerada está taponeado, originando la acumulación de agua en aquella zona y no permite que el agua de lluvia en la losa aligerada drene correctamente</w:t>
      </w:r>
      <w:r w:rsidR="00894422" w:rsidRPr="00F14882">
        <w:rPr>
          <w:rFonts w:ascii="Arial" w:hAnsi="Arial" w:cs="Arial"/>
        </w:rPr>
        <w:t>,</w:t>
      </w:r>
      <w:r w:rsidR="00A53D80" w:rsidRPr="00F14882">
        <w:rPr>
          <w:rFonts w:ascii="Arial" w:hAnsi="Arial" w:cs="Arial"/>
        </w:rPr>
        <w:t xml:space="preserve"> </w:t>
      </w:r>
      <w:r w:rsidR="004942A7" w:rsidRPr="00F14882">
        <w:rPr>
          <w:rFonts w:ascii="Arial" w:hAnsi="Arial" w:cs="Arial"/>
        </w:rPr>
        <w:t>cabe señalar que los</w:t>
      </w:r>
      <w:r w:rsidR="00CA4606" w:rsidRPr="00F14882">
        <w:rPr>
          <w:rFonts w:ascii="Arial" w:hAnsi="Arial" w:cs="Arial"/>
        </w:rPr>
        <w:t xml:space="preserve"> techos en general requieren de mantenimiento periódico</w:t>
      </w:r>
      <w:r w:rsidR="004249CE" w:rsidRPr="00F14882">
        <w:rPr>
          <w:rFonts w:ascii="Arial" w:hAnsi="Arial" w:cs="Arial"/>
        </w:rPr>
        <w:t>, que el propietario debe realizar</w:t>
      </w:r>
      <w:r w:rsidR="0072449E" w:rsidRPr="00F14882">
        <w:rPr>
          <w:rFonts w:ascii="Arial" w:hAnsi="Arial" w:cs="Arial"/>
        </w:rPr>
        <w:t>.</w:t>
      </w:r>
    </w:p>
    <w:p w14:paraId="0B73BD4E" w14:textId="77777777" w:rsidR="00DD481A" w:rsidRPr="00F14882" w:rsidRDefault="00DD481A" w:rsidP="00F14882">
      <w:pPr>
        <w:spacing w:after="0" w:line="240" w:lineRule="auto"/>
        <w:jc w:val="both"/>
        <w:rPr>
          <w:rFonts w:ascii="Arial" w:hAnsi="Arial" w:cs="Arial"/>
        </w:rPr>
      </w:pPr>
    </w:p>
    <w:p w14:paraId="6E0EC701" w14:textId="77A6915B" w:rsidR="00734424" w:rsidRPr="00F14882" w:rsidRDefault="00734424" w:rsidP="00F14882">
      <w:pPr>
        <w:spacing w:after="0" w:line="240" w:lineRule="auto"/>
        <w:jc w:val="both"/>
        <w:rPr>
          <w:rFonts w:ascii="Arial" w:hAnsi="Arial" w:cs="Arial"/>
        </w:rPr>
      </w:pPr>
      <w:r w:rsidRPr="00F14882">
        <w:rPr>
          <w:rFonts w:ascii="Arial" w:hAnsi="Arial" w:cs="Arial"/>
        </w:rPr>
        <w:t xml:space="preserve">Cabe señalar que, la garantía por fisuras es de un (1) años, como se aprecia en la página 4 y 5 del Manual de Uso y mantenimiento. Habiendo transcurrido más de </w:t>
      </w:r>
      <w:r w:rsidR="00A53D80" w:rsidRPr="00F14882">
        <w:rPr>
          <w:rFonts w:ascii="Arial" w:hAnsi="Arial" w:cs="Arial"/>
        </w:rPr>
        <w:t>do</w:t>
      </w:r>
      <w:r w:rsidRPr="00F14882">
        <w:rPr>
          <w:rFonts w:ascii="Arial" w:hAnsi="Arial" w:cs="Arial"/>
        </w:rPr>
        <w:t>s (</w:t>
      </w:r>
      <w:r w:rsidR="00A53D80" w:rsidRPr="00F14882">
        <w:rPr>
          <w:rFonts w:ascii="Arial" w:hAnsi="Arial" w:cs="Arial"/>
        </w:rPr>
        <w:t>2</w:t>
      </w:r>
      <w:r w:rsidRPr="00F14882">
        <w:rPr>
          <w:rFonts w:ascii="Arial" w:hAnsi="Arial" w:cs="Arial"/>
        </w:rPr>
        <w:t xml:space="preserve">) años y cuatro (4) meses se encuentra vencido el plazo de la garantía y no procede la ejecución de trabajos por parte de Galilea en aplicación de la Garantía: </w:t>
      </w:r>
    </w:p>
    <w:p w14:paraId="72320996" w14:textId="77777777" w:rsidR="00DD481A" w:rsidRPr="00F14882" w:rsidRDefault="00DD481A" w:rsidP="00F14882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4A6BECD" w14:textId="77777777" w:rsidR="00DD481A" w:rsidRPr="00F14882" w:rsidRDefault="00DD481A" w:rsidP="00F14882">
      <w:pPr>
        <w:spacing w:after="0" w:line="240" w:lineRule="auto"/>
        <w:jc w:val="center"/>
        <w:rPr>
          <w:rFonts w:ascii="Arial" w:hAnsi="Arial" w:cs="Arial"/>
        </w:rPr>
      </w:pPr>
      <w:r w:rsidRPr="00F14882">
        <w:rPr>
          <w:rFonts w:ascii="Arial" w:hAnsi="Arial" w:cs="Arial"/>
          <w:noProof/>
        </w:rPr>
        <w:drawing>
          <wp:inline distT="0" distB="0" distL="0" distR="0" wp14:anchorId="519AB189" wp14:editId="3699A4DE">
            <wp:extent cx="3529717" cy="1051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251" cy="105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262F7" w14:textId="77777777" w:rsidR="00DD481A" w:rsidRPr="00F14882" w:rsidRDefault="00DD481A" w:rsidP="00F14882">
      <w:pPr>
        <w:spacing w:after="0" w:line="240" w:lineRule="auto"/>
        <w:jc w:val="center"/>
        <w:rPr>
          <w:rFonts w:ascii="Arial" w:hAnsi="Arial" w:cs="Arial"/>
        </w:rPr>
      </w:pPr>
    </w:p>
    <w:p w14:paraId="6CCB62D0" w14:textId="6E2ED1CB" w:rsidR="00DD481A" w:rsidRPr="00F14882" w:rsidRDefault="00A53D80" w:rsidP="00F14882">
      <w:pPr>
        <w:spacing w:after="0" w:line="240" w:lineRule="auto"/>
        <w:jc w:val="both"/>
        <w:rPr>
          <w:rFonts w:ascii="Arial" w:hAnsi="Arial" w:cs="Arial"/>
        </w:rPr>
      </w:pPr>
      <w:r w:rsidRPr="00F14882">
        <w:rPr>
          <w:rFonts w:ascii="Arial" w:hAnsi="Arial" w:cs="Arial"/>
        </w:rPr>
        <w:t>Por</w:t>
      </w:r>
      <w:r w:rsidR="00DD481A" w:rsidRPr="00F14882">
        <w:rPr>
          <w:rFonts w:ascii="Arial" w:hAnsi="Arial" w:cs="Arial"/>
        </w:rPr>
        <w:t xml:space="preserve"> medio de la presente queda constancia que Constructora Galilea ha atenido su comunicación de forma satisfactoria.</w:t>
      </w:r>
    </w:p>
    <w:p w14:paraId="24865603" w14:textId="509E7A98" w:rsidR="00533982" w:rsidRPr="00F14882" w:rsidRDefault="00533982" w:rsidP="00F148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D1FA53" w14:textId="63C97A4C" w:rsidR="00533982" w:rsidRPr="00F14882" w:rsidRDefault="00533982" w:rsidP="00F148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14882">
        <w:rPr>
          <w:rFonts w:ascii="Arial" w:hAnsi="Arial" w:cs="Arial"/>
          <w:b/>
          <w:bCs/>
        </w:rPr>
        <w:t xml:space="preserve">Anexo: </w:t>
      </w:r>
      <w:r w:rsidRPr="00F14882">
        <w:rPr>
          <w:rFonts w:ascii="Arial" w:hAnsi="Arial" w:cs="Arial"/>
        </w:rPr>
        <w:t>Informe Técnico</w:t>
      </w:r>
    </w:p>
    <w:p w14:paraId="78A02EE3" w14:textId="5E469A18" w:rsidR="005076C2" w:rsidRPr="00F14882" w:rsidRDefault="00A53D80" w:rsidP="00F14882">
      <w:pPr>
        <w:spacing w:after="0" w:line="240" w:lineRule="auto"/>
        <w:jc w:val="right"/>
        <w:rPr>
          <w:rFonts w:ascii="Arial" w:hAnsi="Arial" w:cs="Arial"/>
        </w:rPr>
      </w:pPr>
      <w:r w:rsidRPr="00F14882">
        <w:rPr>
          <w:rFonts w:ascii="Arial" w:hAnsi="Arial" w:cs="Arial"/>
        </w:rPr>
        <w:t>Piura</w:t>
      </w:r>
      <w:r w:rsidR="005076C2" w:rsidRPr="00F14882">
        <w:rPr>
          <w:rFonts w:ascii="Arial" w:hAnsi="Arial" w:cs="Arial"/>
        </w:rPr>
        <w:t xml:space="preserve">, </w:t>
      </w:r>
      <w:r w:rsidRPr="00F14882">
        <w:rPr>
          <w:rFonts w:ascii="Arial" w:hAnsi="Arial" w:cs="Arial"/>
        </w:rPr>
        <w:t>03 de mayo</w:t>
      </w:r>
      <w:r w:rsidR="00A369DA" w:rsidRPr="00F14882">
        <w:rPr>
          <w:rFonts w:ascii="Arial" w:hAnsi="Arial" w:cs="Arial"/>
        </w:rPr>
        <w:t xml:space="preserve"> </w:t>
      </w:r>
      <w:r w:rsidR="005076C2" w:rsidRPr="00F14882">
        <w:rPr>
          <w:rFonts w:ascii="Arial" w:hAnsi="Arial" w:cs="Arial"/>
        </w:rPr>
        <w:t>de 202</w:t>
      </w:r>
      <w:r w:rsidR="00175130" w:rsidRPr="00F14882">
        <w:rPr>
          <w:rFonts w:ascii="Arial" w:hAnsi="Arial" w:cs="Arial"/>
        </w:rPr>
        <w:t>3</w:t>
      </w:r>
    </w:p>
    <w:p w14:paraId="6A2E0E27" w14:textId="436F9548" w:rsidR="00FD4FE6" w:rsidRPr="00F14882" w:rsidRDefault="005076C2" w:rsidP="00F14882">
      <w:pPr>
        <w:spacing w:after="0" w:line="240" w:lineRule="auto"/>
        <w:jc w:val="both"/>
        <w:rPr>
          <w:rFonts w:ascii="Arial" w:hAnsi="Arial" w:cs="Arial"/>
        </w:rPr>
      </w:pPr>
      <w:r w:rsidRPr="00F14882">
        <w:rPr>
          <w:rFonts w:ascii="Arial" w:hAnsi="Arial" w:cs="Arial"/>
        </w:rPr>
        <w:t>Atentamente,</w:t>
      </w:r>
    </w:p>
    <w:sectPr w:rsidR="00FD4FE6" w:rsidRPr="00F14882" w:rsidSect="005E372F">
      <w:footerReference w:type="default" r:id="rId9"/>
      <w:pgSz w:w="11906" w:h="16838"/>
      <w:pgMar w:top="1417" w:right="1701" w:bottom="1417" w:left="1701" w:header="720" w:footer="2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E111" w14:textId="77777777" w:rsidR="00C72757" w:rsidRDefault="00C72757">
      <w:pPr>
        <w:spacing w:after="0" w:line="240" w:lineRule="auto"/>
      </w:pPr>
      <w:r>
        <w:separator/>
      </w:r>
    </w:p>
  </w:endnote>
  <w:endnote w:type="continuationSeparator" w:id="0">
    <w:p w14:paraId="317015A8" w14:textId="77777777" w:rsidR="00C72757" w:rsidRDefault="00C7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7F18" w14:textId="64A0E5A9" w:rsidR="0077117E" w:rsidRDefault="005E372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0972" w14:textId="77777777" w:rsidR="00C72757" w:rsidRDefault="00C727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B42D02" w14:textId="77777777" w:rsidR="00C72757" w:rsidRDefault="00C7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F3D8A"/>
    <w:multiLevelType w:val="hybridMultilevel"/>
    <w:tmpl w:val="C7D85726"/>
    <w:lvl w:ilvl="0" w:tplc="8A488B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8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E6"/>
    <w:rsid w:val="000A479F"/>
    <w:rsid w:val="000E3E1A"/>
    <w:rsid w:val="000F68C0"/>
    <w:rsid w:val="00104A2B"/>
    <w:rsid w:val="00116B96"/>
    <w:rsid w:val="00175130"/>
    <w:rsid w:val="00181F0D"/>
    <w:rsid w:val="001A68C9"/>
    <w:rsid w:val="001C15CD"/>
    <w:rsid w:val="001C345F"/>
    <w:rsid w:val="001F594B"/>
    <w:rsid w:val="001F5F36"/>
    <w:rsid w:val="00260ADF"/>
    <w:rsid w:val="0028513C"/>
    <w:rsid w:val="002B1556"/>
    <w:rsid w:val="002B1B7E"/>
    <w:rsid w:val="00350283"/>
    <w:rsid w:val="00350307"/>
    <w:rsid w:val="00351828"/>
    <w:rsid w:val="00362395"/>
    <w:rsid w:val="003817C0"/>
    <w:rsid w:val="003E311C"/>
    <w:rsid w:val="003E4324"/>
    <w:rsid w:val="00413FBD"/>
    <w:rsid w:val="004249CE"/>
    <w:rsid w:val="00441968"/>
    <w:rsid w:val="0046555D"/>
    <w:rsid w:val="00470B7B"/>
    <w:rsid w:val="004942A7"/>
    <w:rsid w:val="004C0C92"/>
    <w:rsid w:val="00501211"/>
    <w:rsid w:val="005076C2"/>
    <w:rsid w:val="00533982"/>
    <w:rsid w:val="0055422B"/>
    <w:rsid w:val="005667C7"/>
    <w:rsid w:val="00587F4C"/>
    <w:rsid w:val="00594AFE"/>
    <w:rsid w:val="005A0C82"/>
    <w:rsid w:val="005A25CC"/>
    <w:rsid w:val="005A65DA"/>
    <w:rsid w:val="005C0FA9"/>
    <w:rsid w:val="005E372F"/>
    <w:rsid w:val="0064287D"/>
    <w:rsid w:val="006437C5"/>
    <w:rsid w:val="00651808"/>
    <w:rsid w:val="0066454A"/>
    <w:rsid w:val="00666C9C"/>
    <w:rsid w:val="006979CE"/>
    <w:rsid w:val="0072449E"/>
    <w:rsid w:val="00734424"/>
    <w:rsid w:val="00762769"/>
    <w:rsid w:val="00792205"/>
    <w:rsid w:val="007E5A03"/>
    <w:rsid w:val="00810057"/>
    <w:rsid w:val="00830718"/>
    <w:rsid w:val="008457FE"/>
    <w:rsid w:val="00867379"/>
    <w:rsid w:val="00887852"/>
    <w:rsid w:val="00894422"/>
    <w:rsid w:val="008A4C3B"/>
    <w:rsid w:val="008A60BC"/>
    <w:rsid w:val="008B6FBA"/>
    <w:rsid w:val="008C1450"/>
    <w:rsid w:val="008C7431"/>
    <w:rsid w:val="008D22AA"/>
    <w:rsid w:val="008E7878"/>
    <w:rsid w:val="0090047B"/>
    <w:rsid w:val="00924959"/>
    <w:rsid w:val="009327EE"/>
    <w:rsid w:val="00963178"/>
    <w:rsid w:val="009C69F9"/>
    <w:rsid w:val="009D530D"/>
    <w:rsid w:val="009E6470"/>
    <w:rsid w:val="009F0C1D"/>
    <w:rsid w:val="009F7F09"/>
    <w:rsid w:val="00A24B8B"/>
    <w:rsid w:val="00A369DA"/>
    <w:rsid w:val="00A53D80"/>
    <w:rsid w:val="00AA060D"/>
    <w:rsid w:val="00AC1CFB"/>
    <w:rsid w:val="00AD127A"/>
    <w:rsid w:val="00AE34A2"/>
    <w:rsid w:val="00AF7050"/>
    <w:rsid w:val="00B30EDA"/>
    <w:rsid w:val="00B371C0"/>
    <w:rsid w:val="00B44029"/>
    <w:rsid w:val="00B6147E"/>
    <w:rsid w:val="00BB6164"/>
    <w:rsid w:val="00BE06D5"/>
    <w:rsid w:val="00C47540"/>
    <w:rsid w:val="00C52C66"/>
    <w:rsid w:val="00C72757"/>
    <w:rsid w:val="00C94F10"/>
    <w:rsid w:val="00CA239C"/>
    <w:rsid w:val="00CA4606"/>
    <w:rsid w:val="00CA6C33"/>
    <w:rsid w:val="00CA6DAB"/>
    <w:rsid w:val="00CC03D9"/>
    <w:rsid w:val="00CC4862"/>
    <w:rsid w:val="00D00E35"/>
    <w:rsid w:val="00D432B7"/>
    <w:rsid w:val="00D66905"/>
    <w:rsid w:val="00D71663"/>
    <w:rsid w:val="00D85712"/>
    <w:rsid w:val="00D875E7"/>
    <w:rsid w:val="00D93960"/>
    <w:rsid w:val="00DC32BA"/>
    <w:rsid w:val="00DD481A"/>
    <w:rsid w:val="00DE262E"/>
    <w:rsid w:val="00E41FD1"/>
    <w:rsid w:val="00E6111F"/>
    <w:rsid w:val="00E8240F"/>
    <w:rsid w:val="00E83B8C"/>
    <w:rsid w:val="00EE3E02"/>
    <w:rsid w:val="00F14882"/>
    <w:rsid w:val="00F2498B"/>
    <w:rsid w:val="00F66407"/>
    <w:rsid w:val="00F76B9C"/>
    <w:rsid w:val="00F82647"/>
    <w:rsid w:val="00FB6427"/>
    <w:rsid w:val="00FC7C1D"/>
    <w:rsid w:val="00FD4FE6"/>
    <w:rsid w:val="00FD71C6"/>
    <w:rsid w:val="00FD7DEA"/>
    <w:rsid w:val="00FF249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FD65F"/>
  <w15:docId w15:val="{557A4ED4-4EFE-4173-BBDA-8CC42408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rPr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4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6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8CBE-A4DB-4948-8E4F-4BFB3B6FE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yolanda bonilla cordova</dc:creator>
  <dc:description/>
  <cp:lastModifiedBy>Victor Cruz</cp:lastModifiedBy>
  <cp:revision>4</cp:revision>
  <cp:lastPrinted>2021-07-19T14:59:00Z</cp:lastPrinted>
  <dcterms:created xsi:type="dcterms:W3CDTF">2023-05-03T20:00:00Z</dcterms:created>
  <dcterms:modified xsi:type="dcterms:W3CDTF">2023-05-03T21:44:00Z</dcterms:modified>
</cp:coreProperties>
</file>