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0C2516">
      <w:pPr>
        <w:spacing w:after="0"/>
      </w:pPr>
      <w:r>
        <w:rPr>
          <w:b/>
        </w:rPr>
        <w:t>CESPEDES ZULEN FERNANDO ENRIQUE</w:t>
      </w:r>
    </w:p>
    <w:p w:rsidR="000B0621" w:rsidRDefault="000C2516">
      <w:pPr>
        <w:spacing w:after="0"/>
      </w:pPr>
      <w:r>
        <w:t>Etapa 40</w:t>
      </w:r>
      <w:r w:rsidR="00D63C70">
        <w:t xml:space="preserve">, Manzana </w:t>
      </w:r>
      <w:r>
        <w:t>E1</w:t>
      </w:r>
      <w:r w:rsidR="00D63C70">
        <w:t xml:space="preserve">, Lote </w:t>
      </w:r>
      <w:r>
        <w:t>02</w:t>
      </w:r>
    </w:p>
    <w:p w:rsidR="000B0621" w:rsidRDefault="00D63C70">
      <w:pPr>
        <w:spacing w:after="0"/>
      </w:pPr>
      <w:r>
        <w:t>Conjunto Residencial de Viviendas “</w:t>
      </w:r>
      <w:r w:rsidR="006433B9">
        <w:t>Sol de Pimentel</w:t>
      </w:r>
      <w:r>
        <w:t>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0C2516" w:rsidP="00B52865">
      <w:pPr>
        <w:pStyle w:val="Prrafodelista"/>
        <w:numPr>
          <w:ilvl w:val="0"/>
          <w:numId w:val="1"/>
        </w:numPr>
        <w:spacing w:after="0"/>
        <w:jc w:val="both"/>
      </w:pPr>
      <w:r>
        <w:t>Puertas exteriores oxidadas y descentradas.</w:t>
      </w:r>
    </w:p>
    <w:p w:rsidR="000C2516" w:rsidRDefault="000C2516" w:rsidP="00B52865">
      <w:pPr>
        <w:pStyle w:val="Prrafodelista"/>
        <w:numPr>
          <w:ilvl w:val="0"/>
          <w:numId w:val="1"/>
        </w:numPr>
        <w:spacing w:after="0"/>
        <w:jc w:val="both"/>
      </w:pPr>
      <w:r>
        <w:t>Fisura entre muro de Drywall y techo.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E43CE9" w:rsidRDefault="00E43CE9" w:rsidP="00E43CE9">
      <w:pPr>
        <w:spacing w:after="0"/>
        <w:jc w:val="both"/>
      </w:pPr>
      <w:r>
        <w:t xml:space="preserve">Por lo señalado y de acuerdo al presente caso, estando su vivienda contando con la garantía de </w:t>
      </w:r>
      <w:r w:rsidR="008209B4">
        <w:t>Puertas</w:t>
      </w:r>
      <w:r>
        <w:t xml:space="preserve"> que brinda Galilea por el plazo de </w:t>
      </w:r>
      <w:r>
        <w:t>1 año</w:t>
      </w:r>
      <w:r>
        <w:t xml:space="preserve"> después de la entrega, es que se procedió atender su </w:t>
      </w:r>
      <w:r w:rsidR="000C2516">
        <w:t xml:space="preserve">primera </w:t>
      </w:r>
      <w:r>
        <w:t>observación, la cual se realizó e</w:t>
      </w:r>
      <w:r w:rsidR="000C2516">
        <w:t>l 07</w:t>
      </w:r>
      <w:r>
        <w:t xml:space="preserve"> de </w:t>
      </w:r>
      <w:r w:rsidR="000C2516">
        <w:t>diciembre</w:t>
      </w:r>
      <w:r w:rsidR="001A6346">
        <w:t xml:space="preserve"> del 2019</w:t>
      </w:r>
      <w:r>
        <w:t>.</w:t>
      </w:r>
    </w:p>
    <w:p w:rsidR="000C2516" w:rsidRDefault="000C2516" w:rsidP="00E43CE9">
      <w:pPr>
        <w:spacing w:after="0"/>
        <w:jc w:val="both"/>
      </w:pPr>
    </w:p>
    <w:p w:rsidR="000C2516" w:rsidRDefault="000C2516" w:rsidP="000C2516">
      <w:pPr>
        <w:spacing w:after="0"/>
        <w:jc w:val="both"/>
      </w:pPr>
      <w:r>
        <w:t>En cuanto a la segunda observación</w:t>
      </w:r>
      <w:r>
        <w:t xml:space="preserve">, estando su vivienda contando con la garantía de </w:t>
      </w:r>
      <w:r>
        <w:t>Fisuras</w:t>
      </w:r>
      <w:r>
        <w:t xml:space="preserve"> que brinda Galilea por el plazo de 1 año después de la entrega, es que se procedió atender su </w:t>
      </w:r>
      <w:r>
        <w:t>segunda</w:t>
      </w:r>
      <w:r>
        <w:t xml:space="preserve"> observación, la cual se realizó el </w:t>
      </w:r>
      <w:r>
        <w:t>24</w:t>
      </w:r>
      <w:r>
        <w:t xml:space="preserve"> de </w:t>
      </w:r>
      <w:r>
        <w:t>octubre</w:t>
      </w:r>
      <w:bookmarkStart w:id="0" w:name="_GoBack"/>
      <w:bookmarkEnd w:id="0"/>
      <w:r>
        <w:t xml:space="preserve"> del 2019.</w:t>
      </w:r>
    </w:p>
    <w:p w:rsidR="000C2516" w:rsidRDefault="000C2516" w:rsidP="00E43CE9">
      <w:pPr>
        <w:spacing w:after="0"/>
        <w:jc w:val="both"/>
      </w:pPr>
    </w:p>
    <w:p w:rsidR="00197DF2" w:rsidRDefault="00197DF2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AA2D6B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21" w:rsidRDefault="00E24A21">
      <w:pPr>
        <w:spacing w:after="0" w:line="240" w:lineRule="auto"/>
      </w:pPr>
      <w:r>
        <w:separator/>
      </w:r>
    </w:p>
  </w:endnote>
  <w:endnote w:type="continuationSeparator" w:id="0">
    <w:p w:rsidR="00E24A21" w:rsidRDefault="00E2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21" w:rsidRDefault="00E24A21">
      <w:pPr>
        <w:spacing w:after="0" w:line="240" w:lineRule="auto"/>
      </w:pPr>
      <w:r>
        <w:separator/>
      </w:r>
    </w:p>
  </w:footnote>
  <w:footnote w:type="continuationSeparator" w:id="0">
    <w:p w:rsidR="00E24A21" w:rsidRDefault="00E2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0C2516"/>
    <w:rsid w:val="00197DF2"/>
    <w:rsid w:val="001A6346"/>
    <w:rsid w:val="001F2418"/>
    <w:rsid w:val="006433B9"/>
    <w:rsid w:val="00652E4C"/>
    <w:rsid w:val="008209B4"/>
    <w:rsid w:val="00924B8B"/>
    <w:rsid w:val="00AA2D6B"/>
    <w:rsid w:val="00B52865"/>
    <w:rsid w:val="00D104F1"/>
    <w:rsid w:val="00D63C70"/>
    <w:rsid w:val="00D75FD3"/>
    <w:rsid w:val="00E24A21"/>
    <w:rsid w:val="00E43CE9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DF25E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BC38-2CAB-425A-92C3-DF118C9C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2021-02-21T18:19:00Z</dcterms:created>
  <dcterms:modified xsi:type="dcterms:W3CDTF">2021-02-21T18:19:00Z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