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D0" w:rsidRDefault="00E36BD0">
      <w:pPr>
        <w:spacing w:after="0"/>
        <w:rPr>
          <w:b/>
        </w:rPr>
      </w:pPr>
    </w:p>
    <w:p w:rsidR="000B0621" w:rsidRDefault="00D63C70">
      <w:pPr>
        <w:spacing w:after="0"/>
        <w:rPr>
          <w:b/>
        </w:rPr>
      </w:pPr>
      <w:r>
        <w:rPr>
          <w:b/>
        </w:rPr>
        <w:t>Sr(a):</w:t>
      </w:r>
    </w:p>
    <w:p w:rsidR="000B0621" w:rsidRDefault="00A85D64">
      <w:pPr>
        <w:spacing w:after="0"/>
      </w:pPr>
      <w:r>
        <w:rPr>
          <w:b/>
        </w:rPr>
        <w:t>BRAVO DIAZ YESABELLA</w:t>
      </w:r>
    </w:p>
    <w:p w:rsidR="000B0621" w:rsidRDefault="00A85D64">
      <w:pPr>
        <w:spacing w:after="0"/>
      </w:pPr>
      <w:r>
        <w:t>Etapa 9</w:t>
      </w:r>
      <w:r w:rsidR="00D63C70">
        <w:t xml:space="preserve">, Manzana </w:t>
      </w:r>
      <w:r>
        <w:t>V</w:t>
      </w:r>
      <w:r w:rsidR="00D63C70">
        <w:t xml:space="preserve">, Lote </w:t>
      </w:r>
      <w:r>
        <w:t>02</w:t>
      </w:r>
    </w:p>
    <w:p w:rsidR="000B0621" w:rsidRDefault="00D63C70">
      <w:pPr>
        <w:spacing w:after="0"/>
      </w:pPr>
      <w:r>
        <w:t>Conjunto Residencial de Viviendas “Vista Alegre”</w:t>
      </w:r>
    </w:p>
    <w:p w:rsidR="000B0621" w:rsidRDefault="00D63C70">
      <w:pPr>
        <w:spacing w:after="0"/>
      </w:pPr>
      <w:r>
        <w:t>(Chiclayo)</w:t>
      </w:r>
    </w:p>
    <w:p w:rsidR="00E36BD0" w:rsidRDefault="00E36BD0" w:rsidP="007F61DD">
      <w:pPr>
        <w:spacing w:after="0"/>
        <w:rPr>
          <w:u w:val="single"/>
        </w:rPr>
      </w:pPr>
    </w:p>
    <w:p w:rsidR="00534E9C" w:rsidRDefault="00D63C70" w:rsidP="00A85D64">
      <w:pPr>
        <w:spacing w:after="0"/>
        <w:jc w:val="right"/>
      </w:pPr>
      <w:r>
        <w:rPr>
          <w:u w:val="single"/>
        </w:rPr>
        <w:t>Sumilla</w:t>
      </w:r>
      <w:r>
        <w:t>: Atención de Reclamo</w:t>
      </w:r>
      <w:bookmarkStart w:id="0" w:name="_GoBack"/>
      <w:bookmarkEnd w:id="0"/>
    </w:p>
    <w:p w:rsidR="000B0621" w:rsidRDefault="00D63C70">
      <w:pPr>
        <w:spacing w:after="0"/>
      </w:pPr>
      <w:r>
        <w:t xml:space="preserve">De nuestra consideración: </w:t>
      </w:r>
    </w:p>
    <w:p w:rsidR="000B0621" w:rsidRDefault="000B0621">
      <w:pPr>
        <w:spacing w:after="0"/>
        <w:jc w:val="both"/>
        <w:rPr>
          <w:b/>
        </w:rPr>
      </w:pPr>
    </w:p>
    <w:p w:rsidR="000B0621" w:rsidRDefault="00D63C70">
      <w:pPr>
        <w:spacing w:after="0"/>
        <w:jc w:val="both"/>
      </w:pPr>
      <w:r>
        <w:t xml:space="preserve">Sirva la presente para enviarle un cordial saludo, y al mismo tiempo, dar respuesta al reclamo presentado en relación a su vivienda, el cual detallamos a continuación: </w:t>
      </w:r>
    </w:p>
    <w:p w:rsidR="00534E9C" w:rsidRDefault="00534E9C">
      <w:pPr>
        <w:spacing w:after="0"/>
        <w:jc w:val="both"/>
      </w:pPr>
    </w:p>
    <w:p w:rsidR="000B0621" w:rsidRDefault="00A85D64" w:rsidP="00F136FD">
      <w:pPr>
        <w:pStyle w:val="Prrafodelista"/>
        <w:numPr>
          <w:ilvl w:val="0"/>
          <w:numId w:val="1"/>
        </w:numPr>
        <w:spacing w:after="0"/>
        <w:jc w:val="both"/>
      </w:pPr>
      <w:r>
        <w:t>Filtración en losa aligerada.</w:t>
      </w:r>
    </w:p>
    <w:p w:rsidR="00954814" w:rsidRPr="00A85D64" w:rsidRDefault="00A85D64" w:rsidP="00F136FD">
      <w:pPr>
        <w:pStyle w:val="Prrafodelista"/>
        <w:numPr>
          <w:ilvl w:val="0"/>
          <w:numId w:val="1"/>
        </w:numPr>
        <w:spacing w:after="0"/>
        <w:jc w:val="both"/>
      </w:pPr>
      <w:r>
        <w:t>Fisuras en paredes y techo.</w:t>
      </w:r>
    </w:p>
    <w:p w:rsidR="00954814" w:rsidRDefault="00A85D64" w:rsidP="00F136FD">
      <w:pPr>
        <w:pStyle w:val="Prrafodelista"/>
        <w:numPr>
          <w:ilvl w:val="0"/>
          <w:numId w:val="1"/>
        </w:numPr>
        <w:spacing w:after="0"/>
        <w:jc w:val="both"/>
      </w:pPr>
      <w:r>
        <w:t>Problemas con el desagüe.</w:t>
      </w:r>
    </w:p>
    <w:p w:rsidR="00F136FD" w:rsidRDefault="00F136FD" w:rsidP="00F136FD">
      <w:pPr>
        <w:pStyle w:val="Prrafodelista"/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En principio, a manera informativa debemos señalar que, la garantía que le fue ofrecida al momento de la venta de su vivienda respecto de los acabados cubre el reemplazo o reparación de los bienes por defectos de instalación o fabricación de los mismos, quedando exentos de dicha cobertura, los desperfectos por mal uso y/o caso fortuito o fuerza mayor, dentro de los que se encuentran los desastres naturales o fenómenos naturales. </w:t>
      </w:r>
    </w:p>
    <w:p w:rsidR="000B0621" w:rsidRDefault="00D63C70">
      <w:pPr>
        <w:spacing w:after="0"/>
        <w:jc w:val="both"/>
      </w:pPr>
      <w:r>
        <w:t xml:space="preserve">                                                                              </w:t>
      </w:r>
    </w:p>
    <w:p w:rsidR="00197DF2" w:rsidRDefault="00D63C70" w:rsidP="00197DF2">
      <w:pPr>
        <w:spacing w:after="0"/>
        <w:jc w:val="both"/>
      </w:pPr>
      <w:r w:rsidRPr="00A85D64">
        <w:t xml:space="preserve">Por lo señalado y de acuerdo al presente caso, </w:t>
      </w:r>
      <w:r w:rsidR="00197DF2" w:rsidRPr="00A85D64">
        <w:t>estando su</w:t>
      </w:r>
      <w:r w:rsidR="00924B8B" w:rsidRPr="00A85D64">
        <w:t xml:space="preserve"> vivienda contando con la garantía</w:t>
      </w:r>
      <w:r w:rsidR="00197DF2" w:rsidRPr="00A85D64">
        <w:t xml:space="preserve"> de </w:t>
      </w:r>
      <w:r w:rsidR="00A85D64">
        <w:t>Fisuras</w:t>
      </w:r>
      <w:r w:rsidR="008A2690" w:rsidRPr="00A85D64">
        <w:t xml:space="preserve"> </w:t>
      </w:r>
      <w:r w:rsidR="00197DF2" w:rsidRPr="00A85D64">
        <w:t xml:space="preserve">que brinda Galilea por el plazo de </w:t>
      </w:r>
      <w:r w:rsidR="00A85D64">
        <w:t>1</w:t>
      </w:r>
      <w:r w:rsidR="00B52865" w:rsidRPr="00A85D64">
        <w:t xml:space="preserve"> años</w:t>
      </w:r>
      <w:r w:rsidR="00197DF2" w:rsidRPr="00A85D64">
        <w:t xml:space="preserve"> después de la entre</w:t>
      </w:r>
      <w:r w:rsidR="00B52865" w:rsidRPr="00A85D64">
        <w:t>g</w:t>
      </w:r>
      <w:r w:rsidR="00534E9C" w:rsidRPr="00A85D64">
        <w:t xml:space="preserve">a, es que se procedió atender la </w:t>
      </w:r>
      <w:r w:rsidR="00B52865" w:rsidRPr="00A85D64">
        <w:t>observación, la cual se realizó e</w:t>
      </w:r>
      <w:r w:rsidR="00A85D64">
        <w:t>l 21</w:t>
      </w:r>
      <w:r w:rsidR="00B52865" w:rsidRPr="00A85D64">
        <w:t xml:space="preserve"> de </w:t>
      </w:r>
      <w:r w:rsidR="00A85D64">
        <w:t>febrero</w:t>
      </w:r>
      <w:r w:rsidR="00E36BD0" w:rsidRPr="00A85D64">
        <w:t xml:space="preserve"> del 2020</w:t>
      </w:r>
      <w:r w:rsidR="00B52865" w:rsidRPr="00A85D64">
        <w:t>.</w:t>
      </w:r>
    </w:p>
    <w:p w:rsidR="00197DF2" w:rsidRDefault="00197DF2" w:rsidP="00197DF2">
      <w:pPr>
        <w:spacing w:after="0"/>
        <w:jc w:val="both"/>
      </w:pPr>
    </w:p>
    <w:p w:rsidR="00041184" w:rsidRDefault="00A85D64" w:rsidP="00041184">
      <w:pPr>
        <w:spacing w:after="0"/>
        <w:jc w:val="both"/>
      </w:pPr>
      <w:r>
        <w:t>Por el punto de problemas con el desagüe,</w:t>
      </w:r>
      <w:r w:rsidR="00041184">
        <w:t xml:space="preserve"> estando su vivienda contando con la garantía de </w:t>
      </w:r>
      <w:r>
        <w:t>Instalaciones sanitarias</w:t>
      </w:r>
      <w:r w:rsidR="00041184">
        <w:t xml:space="preserve"> que brinda Galilea por el plazo de </w:t>
      </w:r>
      <w:r>
        <w:t>2</w:t>
      </w:r>
      <w:r w:rsidR="00611A3B">
        <w:t xml:space="preserve"> año</w:t>
      </w:r>
      <w:r w:rsidR="00041184">
        <w:t xml:space="preserve"> después de la entrega, es que se procedió atender la observación, la cual se realizó e</w:t>
      </w:r>
      <w:r>
        <w:t>l 11</w:t>
      </w:r>
      <w:r w:rsidR="00611A3B">
        <w:t xml:space="preserve"> de febrero</w:t>
      </w:r>
      <w:r w:rsidR="00041184">
        <w:t xml:space="preserve"> del 2020.</w:t>
      </w:r>
    </w:p>
    <w:p w:rsidR="00041184" w:rsidRDefault="00041184" w:rsidP="00197DF2">
      <w:pPr>
        <w:spacing w:after="0"/>
        <w:jc w:val="both"/>
      </w:pPr>
    </w:p>
    <w:p w:rsidR="00A85D64" w:rsidRDefault="00A85D64" w:rsidP="00197DF2">
      <w:pPr>
        <w:spacing w:after="0"/>
        <w:jc w:val="both"/>
      </w:pPr>
      <w:r>
        <w:t>En el punto de Filtración en losa aligerada, cuando se realizó la visita del personal no se corroboro dicha filtración, es importante recordar el tiempo de garantía que brinda Galilea es de 1 año después de la entrega.</w:t>
      </w:r>
    </w:p>
    <w:p w:rsidR="00A85D64" w:rsidRDefault="00A85D64" w:rsidP="00197DF2">
      <w:pPr>
        <w:spacing w:after="0"/>
        <w:jc w:val="both"/>
      </w:pPr>
    </w:p>
    <w:p w:rsidR="001F2418" w:rsidRDefault="00924B8B">
      <w:pPr>
        <w:spacing w:after="0"/>
        <w:jc w:val="both"/>
      </w:pPr>
      <w:r>
        <w:t xml:space="preserve">Por medio de esta carta </w:t>
      </w:r>
      <w:r w:rsidR="001F2418">
        <w:t>dejamos constancia de</w:t>
      </w:r>
      <w:r>
        <w:t xml:space="preserve"> la culminación de </w:t>
      </w:r>
      <w:r w:rsidR="001F2418">
        <w:t>los trabajos realizados en su vivienda</w:t>
      </w:r>
      <w:r>
        <w:t xml:space="preserve"> quedando conforme.</w:t>
      </w:r>
    </w:p>
    <w:p w:rsidR="00924B8B" w:rsidRDefault="00924B8B">
      <w:pPr>
        <w:spacing w:after="0"/>
        <w:jc w:val="both"/>
      </w:pPr>
    </w:p>
    <w:p w:rsidR="000B0621" w:rsidRDefault="001F2418">
      <w:pPr>
        <w:spacing w:after="0"/>
        <w:jc w:val="both"/>
      </w:pPr>
      <w:r>
        <w:t xml:space="preserve">Finalmente, </w:t>
      </w:r>
      <w:r w:rsidR="00D63C70">
        <w:t xml:space="preserve">podrá comunicarse con el siguiente contacto: Área de Post Venta (email: postventa@galilea.com.pe) </w:t>
      </w:r>
      <w:r>
        <w:t xml:space="preserve">o al número 923090474 con la </w:t>
      </w:r>
      <w:r w:rsidR="00BF4CB5">
        <w:t>Srta. Taryn Córdova</w:t>
      </w:r>
      <w:r w:rsidR="00D63C70">
        <w:t xml:space="preserve">, </w:t>
      </w:r>
      <w:r w:rsidR="00F01CB0">
        <w:t>reiteramos nuestro compromiso respecto a</w:t>
      </w:r>
      <w:r w:rsidR="00D63C70">
        <w:t xml:space="preserve"> nuestros servicios.</w:t>
      </w:r>
    </w:p>
    <w:p w:rsidR="00B52865" w:rsidRDefault="00B52865">
      <w:pPr>
        <w:spacing w:after="0"/>
        <w:jc w:val="both"/>
      </w:pP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Atentamente, </w:t>
      </w:r>
    </w:p>
    <w:p w:rsidR="00B52865" w:rsidRDefault="00B52865">
      <w:pPr>
        <w:spacing w:after="0"/>
        <w:jc w:val="both"/>
        <w:rPr>
          <w:sz w:val="26"/>
          <w:szCs w:val="26"/>
        </w:rPr>
      </w:pPr>
    </w:p>
    <w:p w:rsidR="000B0621" w:rsidRDefault="00D63C70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AREA DE POST-VENTA</w:t>
      </w:r>
    </w:p>
    <w:p w:rsidR="000B0621" w:rsidRDefault="00D63C70">
      <w:pPr>
        <w:spacing w:after="0"/>
        <w:jc w:val="both"/>
      </w:pPr>
      <w:r>
        <w:rPr>
          <w:rFonts w:ascii="Agency FB" w:hAnsi="Agency FB"/>
          <w:b/>
          <w:sz w:val="26"/>
          <w:szCs w:val="26"/>
        </w:rPr>
        <w:t>CONSTRUCTORA GALILEA S.A.C</w:t>
      </w:r>
    </w:p>
    <w:sectPr w:rsidR="000B0621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F0" w:rsidRDefault="004150F0">
      <w:pPr>
        <w:spacing w:after="0" w:line="240" w:lineRule="auto"/>
      </w:pPr>
      <w:r>
        <w:separator/>
      </w:r>
    </w:p>
  </w:endnote>
  <w:endnote w:type="continuationSeparator" w:id="0">
    <w:p w:rsidR="004150F0" w:rsidRDefault="004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F0" w:rsidRDefault="004150F0">
      <w:pPr>
        <w:spacing w:after="0" w:line="240" w:lineRule="auto"/>
      </w:pPr>
      <w:r>
        <w:separator/>
      </w:r>
    </w:p>
  </w:footnote>
  <w:footnote w:type="continuationSeparator" w:id="0">
    <w:p w:rsidR="004150F0" w:rsidRDefault="004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1" w:rsidRDefault="00924B8B">
    <w:pPr>
      <w:pStyle w:val="Encabezado"/>
      <w:jc w:val="right"/>
    </w:pPr>
    <w:r w:rsidRPr="00924B8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4201439</wp:posOffset>
          </wp:positionH>
          <wp:positionV relativeFrom="paragraph">
            <wp:posOffset>-3353</wp:posOffset>
          </wp:positionV>
          <wp:extent cx="1192530" cy="1250950"/>
          <wp:effectExtent l="0" t="0" r="7620" b="6350"/>
          <wp:wrapNone/>
          <wp:docPr id="2" name="Imagen 2" descr="C:\Users\Fiorell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rell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C52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B57"/>
    <w:multiLevelType w:val="multilevel"/>
    <w:tmpl w:val="5024D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4B3040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1"/>
    <w:rsid w:val="00041184"/>
    <w:rsid w:val="000B0621"/>
    <w:rsid w:val="00197DF2"/>
    <w:rsid w:val="001F2418"/>
    <w:rsid w:val="004150F0"/>
    <w:rsid w:val="00534E9C"/>
    <w:rsid w:val="006030CC"/>
    <w:rsid w:val="00611A3B"/>
    <w:rsid w:val="00644A70"/>
    <w:rsid w:val="007F61DD"/>
    <w:rsid w:val="008A2690"/>
    <w:rsid w:val="00924B8B"/>
    <w:rsid w:val="00954814"/>
    <w:rsid w:val="00A85D64"/>
    <w:rsid w:val="00B33925"/>
    <w:rsid w:val="00B52865"/>
    <w:rsid w:val="00BC7C51"/>
    <w:rsid w:val="00BF4CB5"/>
    <w:rsid w:val="00C81C51"/>
    <w:rsid w:val="00C96702"/>
    <w:rsid w:val="00D63C70"/>
    <w:rsid w:val="00D75FD3"/>
    <w:rsid w:val="00E36BD0"/>
    <w:rsid w:val="00F01CB0"/>
    <w:rsid w:val="00F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D57C98"/>
  <w15:docId w15:val="{E8F26B3B-C041-4C03-97C4-75B615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02E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02E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74F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4F3C-E490-48E2-9CB3-F615EA9C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Lopez</dc:creator>
  <dc:description/>
  <cp:lastModifiedBy>TARYN ANGELICA CORDOVA GONZALES</cp:lastModifiedBy>
  <cp:revision>2</cp:revision>
  <cp:lastPrinted>2017-05-10T16:11:00Z</cp:lastPrinted>
  <dcterms:created xsi:type="dcterms:W3CDTF">2021-02-20T22:51:00Z</dcterms:created>
  <dcterms:modified xsi:type="dcterms:W3CDTF">2021-02-20T22:51:00Z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