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2A97" w14:textId="57D2797F" w:rsidR="003E6A41" w:rsidRDefault="006B57A2">
      <w:r>
        <w:t>Hola mundo word</w:t>
      </w:r>
    </w:p>
    <w:sectPr w:rsidR="003E6A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4B"/>
    <w:rsid w:val="003E6A41"/>
    <w:rsid w:val="004B494B"/>
    <w:rsid w:val="006B57A2"/>
    <w:rsid w:val="0093711B"/>
    <w:rsid w:val="00E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6E218"/>
  <w15:chartTrackingRefBased/>
  <w15:docId w15:val="{4FBDFEFD-3FD6-4807-B62B-CDEC19FE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MAURICIO SIERRA</dc:creator>
  <cp:keywords/>
  <dc:description/>
  <cp:lastModifiedBy>JOHAN MAURICIO SIERRA</cp:lastModifiedBy>
  <cp:revision>2</cp:revision>
  <dcterms:created xsi:type="dcterms:W3CDTF">2024-02-24T13:17:00Z</dcterms:created>
  <dcterms:modified xsi:type="dcterms:W3CDTF">2024-02-24T13:17:00Z</dcterms:modified>
</cp:coreProperties>
</file>